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88117" w14:textId="77777777" w:rsidR="000A69A8" w:rsidRDefault="000A69A8" w:rsidP="000A69A8">
      <w:pPr>
        <w:spacing w:after="0"/>
      </w:pPr>
    </w:p>
    <w:p w14:paraId="55D364D3" w14:textId="47B7A958" w:rsidR="000A69A8" w:rsidRDefault="000A69A8" w:rsidP="000A69A8">
      <w:pPr>
        <w:spacing w:after="0"/>
      </w:pPr>
      <w:r>
        <w:t>Dear ____________,</w:t>
      </w:r>
      <w:r>
        <w:br/>
      </w:r>
      <w:r>
        <w:br/>
        <w:t>I am writing to you as a constituent concerned for the potential job losses that may occur in the NHS if compulsory vaccinations come into effect.</w:t>
      </w:r>
    </w:p>
    <w:p w14:paraId="7043C598" w14:textId="70931682" w:rsidR="000A69A8" w:rsidRDefault="000A69A8" w:rsidP="000A69A8">
      <w:pPr>
        <w:spacing w:after="0"/>
      </w:pPr>
      <w:r>
        <w:br/>
        <w:t>We were urged to 'Clap for our Heroes' during the first wave, as they treated the covid patients without vaccines, and with minimal P.P.E. We did our bit and 'Saved the NHS' by not making unnecessary use of the services. We waited patiently and respectfully as some of our treatment or surgeries were delayed. We came to terms with the fact that covid-19 is here to stay.</w:t>
      </w:r>
    </w:p>
    <w:p w14:paraId="699748A6" w14:textId="77777777" w:rsidR="000A69A8" w:rsidRDefault="000A69A8" w:rsidP="000A69A8">
      <w:pPr>
        <w:spacing w:after="0"/>
      </w:pPr>
      <w:r>
        <w:br/>
        <w:t xml:space="preserve">We have been attempting to see our GPs, and have attempted to adjust to phone calls, video calls, and emailing photographs of our ailments. Many </w:t>
      </w:r>
      <w:proofErr w:type="gramStart"/>
      <w:r>
        <w:t>times</w:t>
      </w:r>
      <w:proofErr w:type="gramEnd"/>
      <w:r>
        <w:t xml:space="preserve"> we are sent to the A &amp; E at our local hospital to deal with our health. Many times, we bypass the GP by attending the A &amp; E, as we prefer face to face contact to explain our symptoms. We see the pressures the hospitals are under, and to be frank, we don't care whether the staff are vaccinated or not. What we care about is whether we will be seen and treated.</w:t>
      </w:r>
    </w:p>
    <w:p w14:paraId="10BC6D4D" w14:textId="33F21834" w:rsidR="000A69A8" w:rsidRDefault="000A69A8" w:rsidP="000A69A8">
      <w:pPr>
        <w:spacing w:after="0"/>
      </w:pPr>
      <w:r>
        <w:br/>
        <w:t>Will the loss of approximately 100,000 NHS staff create an impact on the NHS? There are currently 93,000 vacancies within the NHS, can the public afford to have 193,000 vacancies? How much of a detriment will that amount of NHS vacancies have on public health? How much of a delay will occur in our health trea</w:t>
      </w:r>
      <w:r>
        <w:t>t</w:t>
      </w:r>
      <w:r>
        <w:t>ments?</w:t>
      </w:r>
    </w:p>
    <w:p w14:paraId="3BD7475F" w14:textId="64D12CFC" w:rsidR="000A69A8" w:rsidRDefault="000A69A8">
      <w:r>
        <w:br/>
        <w:t xml:space="preserve">Considering that PM Boris Johnson, who is backed by scientific advisers, stated on the </w:t>
      </w:r>
      <w:proofErr w:type="gramStart"/>
      <w:r>
        <w:t>22nd</w:t>
      </w:r>
      <w:proofErr w:type="gramEnd"/>
      <w:r>
        <w:t xml:space="preserve"> October: "It does not protect you from catching the disease and doesn't protect you against passing it on, so now is the time to get your booster" that the vaccines are not as effective as initially </w:t>
      </w:r>
      <w:r>
        <w:t>believed</w:t>
      </w:r>
      <w:r>
        <w:t>? If the vaccines can still allow transmission of the disease, then are the vulnerable just as susceptible to viral spread from the vaccinated as well as the unvaccinated? If the sole reason to get the vaccine and its booster is to reduce symptom severity and prevent hospitalisation, then surely it becomes an individual's choice, and should be respected as such?</w:t>
      </w:r>
      <w:r>
        <w:br/>
      </w:r>
      <w:r>
        <w:br/>
        <w:t>I am requesting that you stand for our NHS heroes who, for whatever reason that is not ours to know, choose to be unvaccinated. Our NHS heroes respect our individual health choices and still treat us regardless, I am asking you to do the same for them. Please stand against compulsory covid vaccinations.</w:t>
      </w:r>
    </w:p>
    <w:p w14:paraId="57702544" w14:textId="1F452CE0" w:rsidR="000D7E85" w:rsidRDefault="000A69A8">
      <w:r>
        <w:br/>
        <w:t>Regards,</w:t>
      </w:r>
    </w:p>
    <w:sectPr w:rsidR="000D7E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9A8"/>
    <w:rsid w:val="000A69A8"/>
    <w:rsid w:val="000D7E85"/>
    <w:rsid w:val="00640A0F"/>
    <w:rsid w:val="00A138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69158"/>
  <w15:chartTrackingRefBased/>
  <w15:docId w15:val="{D1D4C6C0-99C3-425F-9E4B-57A485A97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351</Words>
  <Characters>2003</Characters>
  <Application>Microsoft Office Word</Application>
  <DocSecurity>0</DocSecurity>
  <Lines>16</Lines>
  <Paragraphs>4</Paragraphs>
  <ScaleCrop>false</ScaleCrop>
  <Company/>
  <LinksUpToDate>false</LinksUpToDate>
  <CharactersWithSpaces>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Bird</dc:creator>
  <cp:keywords/>
  <dc:description/>
  <cp:lastModifiedBy>David Bird</cp:lastModifiedBy>
  <cp:revision>1</cp:revision>
  <dcterms:created xsi:type="dcterms:W3CDTF">2021-12-28T18:29:00Z</dcterms:created>
  <dcterms:modified xsi:type="dcterms:W3CDTF">2021-12-28T18:33:00Z</dcterms:modified>
</cp:coreProperties>
</file>